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D83D" w14:textId="77777777" w:rsidR="007B4E55" w:rsidRDefault="007B4E55" w:rsidP="007B4E55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8 к распоряжению</w:t>
      </w:r>
    </w:p>
    <w:p w14:paraId="26E36358" w14:textId="77777777" w:rsidR="007B4E55" w:rsidRDefault="007B4E55" w:rsidP="007B4E55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7C66EFDF" w14:textId="77777777" w:rsidR="007B4E55" w:rsidRDefault="007B4E55" w:rsidP="007B4E55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082C0530" w14:textId="77777777" w:rsidR="009D5A58" w:rsidRDefault="009D5A58" w:rsidP="009D5A58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от 28.10.2024 № 1960/46/36</w:t>
      </w:r>
    </w:p>
    <w:p w14:paraId="1BCFB10C" w14:textId="77777777" w:rsidR="009D5A58" w:rsidRDefault="009D5A58" w:rsidP="009D5A58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5994871C" w14:textId="77777777" w:rsidR="007B4E55" w:rsidRDefault="007B4E55" w:rsidP="007B4E55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321029D2" w14:textId="77777777" w:rsidR="007B4E55" w:rsidRDefault="007B4E55" w:rsidP="007B4E55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График рассмотрения апелляций муниципального этапа всероссийской олимпиады школьников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в городском округе муниципальное образование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«город Екатеринбург» в 2024/2025 учебном году</w:t>
      </w:r>
    </w:p>
    <w:p w14:paraId="31211F4D" w14:textId="77777777" w:rsidR="007B4E55" w:rsidRDefault="007B4E55" w:rsidP="007B4E55">
      <w:pPr>
        <w:spacing w:line="240" w:lineRule="auto"/>
        <w:ind w:leftChars="0" w:left="3" w:hanging="3"/>
        <w:jc w:val="both"/>
        <w:rPr>
          <w:rFonts w:ascii="Liberation Serif" w:eastAsia="Liberation Serif" w:hAnsi="Liberation Serif" w:cs="Liberation Serif"/>
          <w:color w:val="FF0000"/>
          <w:sz w:val="28"/>
          <w:szCs w:val="28"/>
        </w:rPr>
      </w:pPr>
    </w:p>
    <w:p w14:paraId="5EBAA7C9" w14:textId="77777777" w:rsidR="007B4E55" w:rsidRDefault="007B4E55" w:rsidP="007B4E55">
      <w:pPr>
        <w:spacing w:line="240" w:lineRule="auto"/>
        <w:ind w:leftChars="0" w:left="1" w:right="278" w:firstLineChars="303" w:firstLine="848"/>
        <w:jc w:val="both"/>
        <w:rPr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МБУ ИМЦ «Екатеринбургский Дом учителя» организует и проводит процедуру рассмотрения апелляций участников муниципального этапа олимпиады.</w:t>
      </w:r>
    </w:p>
    <w:p w14:paraId="39C3A98E" w14:textId="77777777" w:rsidR="007B4E55" w:rsidRDefault="007B4E55" w:rsidP="007B4E55">
      <w:pPr>
        <w:spacing w:line="276" w:lineRule="auto"/>
        <w:ind w:leftChars="0" w:left="3" w:right="280" w:hanging="3"/>
        <w:jc w:val="both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49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4939"/>
        <w:gridCol w:w="3968"/>
      </w:tblGrid>
      <w:tr w:rsidR="007B4E55" w14:paraId="013A895B" w14:textId="77777777" w:rsidTr="007B4E55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24C76C4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4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A75104C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Предмет</w:t>
            </w:r>
          </w:p>
        </w:tc>
        <w:tc>
          <w:tcPr>
            <w:tcW w:w="3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7FF1E4F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Дата рассмотрения</w:t>
            </w:r>
          </w:p>
        </w:tc>
      </w:tr>
      <w:tr w:rsidR="007B4E55" w14:paraId="2D1E76A2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DB41491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085D478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Литература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934E412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18 ноября 2024</w:t>
            </w:r>
          </w:p>
        </w:tc>
      </w:tr>
      <w:tr w:rsidR="007B4E55" w14:paraId="3421E18F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B9F481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CE5AF8F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Экономика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28CF1B7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19 ноября 2024</w:t>
            </w:r>
          </w:p>
        </w:tc>
      </w:tr>
      <w:tr w:rsidR="007B4E55" w14:paraId="7A97AAC0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D6E9E4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9D7997B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Искусство (МХК)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F27F2BA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20 ноября 2024</w:t>
            </w:r>
          </w:p>
        </w:tc>
      </w:tr>
      <w:tr w:rsidR="007B4E55" w14:paraId="3C126895" w14:textId="77777777" w:rsidTr="007B4E55">
        <w:trPr>
          <w:cantSplit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77E7825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9D3E89A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Французский язык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18F2886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21 ноября 2024</w:t>
            </w:r>
          </w:p>
        </w:tc>
      </w:tr>
      <w:tr w:rsidR="007B4E55" w14:paraId="535A19A5" w14:textId="77777777" w:rsidTr="007B4E55">
        <w:trPr>
          <w:cantSplit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942F60B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5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8E5DCA4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Обществознание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54E2E7B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22 ноября 2024</w:t>
            </w:r>
          </w:p>
        </w:tc>
      </w:tr>
      <w:tr w:rsidR="007B4E55" w14:paraId="68B1DFE0" w14:textId="77777777" w:rsidTr="007B4E55">
        <w:trPr>
          <w:cantSplit/>
        </w:trPr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96BD9C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6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BF4EE61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Астрономия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E69B782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25 ноября 2024</w:t>
            </w:r>
          </w:p>
        </w:tc>
      </w:tr>
      <w:tr w:rsidR="007B4E55" w14:paraId="440026D7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E672B7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7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5CB7DE5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Экология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AA98280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26 ноября 2024</w:t>
            </w:r>
          </w:p>
        </w:tc>
      </w:tr>
      <w:tr w:rsidR="007B4E55" w14:paraId="5D06B84D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4DEE4BD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8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5FA1050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Основы безопасности и защиты Родины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55084E2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27 ноября 2024</w:t>
            </w:r>
          </w:p>
        </w:tc>
      </w:tr>
      <w:tr w:rsidR="007B4E55" w14:paraId="163F7557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D958E2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9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E33BA0E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География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17590C5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28 ноября 2024</w:t>
            </w:r>
          </w:p>
        </w:tc>
      </w:tr>
      <w:tr w:rsidR="007B4E55" w14:paraId="5931D9E3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853EAF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10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1C287C4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Русский язык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EDF57A2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29 ноября 2024</w:t>
            </w:r>
          </w:p>
        </w:tc>
      </w:tr>
      <w:tr w:rsidR="007B4E55" w14:paraId="50DE6B50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80B301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11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C600987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Физическая культура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B5A438D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2 декабря 2024</w:t>
            </w:r>
          </w:p>
        </w:tc>
      </w:tr>
      <w:tr w:rsidR="007B4E55" w14:paraId="1C9B00DB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C7B5E6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12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B9A3097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Немецкий язык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546EA65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3 декабря 2024</w:t>
            </w:r>
          </w:p>
        </w:tc>
      </w:tr>
      <w:tr w:rsidR="007B4E55" w14:paraId="79C0F3AB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17C9513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13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36FA045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История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C642A8C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4 декабря 2024</w:t>
            </w:r>
          </w:p>
        </w:tc>
      </w:tr>
      <w:tr w:rsidR="007B4E55" w14:paraId="39AD0D89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50CF28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14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92826A6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Физика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45F5E2F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6 декабря 2024</w:t>
            </w:r>
          </w:p>
        </w:tc>
      </w:tr>
      <w:tr w:rsidR="007B4E55" w14:paraId="003BCFA8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ED2027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15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9F75AC6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Биология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1623945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6 декабря 2024</w:t>
            </w:r>
          </w:p>
        </w:tc>
      </w:tr>
      <w:tr w:rsidR="007B4E55" w14:paraId="2D48ABBC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9A0D5E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16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DFF7E81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Английский язык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DA4FB47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9 декабря 2024</w:t>
            </w:r>
          </w:p>
        </w:tc>
      </w:tr>
      <w:tr w:rsidR="007B4E55" w14:paraId="1BD45488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F11613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17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6E8BB61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Право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9696855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10 декабря 2024</w:t>
            </w:r>
          </w:p>
        </w:tc>
      </w:tr>
      <w:tr w:rsidR="007B4E55" w14:paraId="385F40BC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BBB9C1B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18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7608237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Испанский язык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C70399E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10 декабря 2024</w:t>
            </w:r>
          </w:p>
        </w:tc>
      </w:tr>
      <w:tr w:rsidR="007B4E55" w14:paraId="632381A3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9433A13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19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317B335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Итальянский язык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F42DCF6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10 декабря 2024</w:t>
            </w:r>
          </w:p>
        </w:tc>
      </w:tr>
      <w:tr w:rsidR="007B4E55" w14:paraId="46BDFAA8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3133DD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20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E9F8378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Китайский язык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88378CB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10 декабря 2024</w:t>
            </w:r>
          </w:p>
        </w:tc>
      </w:tr>
      <w:tr w:rsidR="007B4E55" w14:paraId="5F0406DE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145E2FD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21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121C339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Химия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74B4E35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11 декабря 2024</w:t>
            </w:r>
          </w:p>
        </w:tc>
      </w:tr>
      <w:tr w:rsidR="007B4E55" w14:paraId="3B1D8825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8854A8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22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1247AFC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Математика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F8EFA1A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13 декабря 2024</w:t>
            </w:r>
          </w:p>
        </w:tc>
      </w:tr>
      <w:tr w:rsidR="007B4E55" w14:paraId="45E88726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FCBEF7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23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9370D87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Труд (технология)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00EE15D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16 декабря 2024</w:t>
            </w:r>
          </w:p>
        </w:tc>
      </w:tr>
      <w:tr w:rsidR="007B4E55" w14:paraId="13BA7AFC" w14:textId="77777777" w:rsidTr="007B4E55">
        <w:tc>
          <w:tcPr>
            <w:tcW w:w="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9598E5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24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A1745BB" w14:textId="77777777" w:rsidR="007B4E55" w:rsidRDefault="007B4E55">
            <w:pPr>
              <w:spacing w:line="240" w:lineRule="auto"/>
              <w:ind w:leftChars="0" w:left="2" w:hanging="2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Информатика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9DB0E24" w14:textId="77777777" w:rsidR="007B4E55" w:rsidRDefault="007B4E55">
            <w:pPr>
              <w:spacing w:line="240" w:lineRule="auto"/>
              <w:ind w:leftChars="0" w:left="2" w:hanging="2"/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18 декабря 2024</w:t>
            </w:r>
          </w:p>
        </w:tc>
      </w:tr>
    </w:tbl>
    <w:p w14:paraId="740CCB58" w14:textId="77777777" w:rsidR="007B4E55" w:rsidRDefault="007B4E55" w:rsidP="007B4E55">
      <w:pPr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29E1D8D8" w14:textId="77777777" w:rsidR="007B4E55" w:rsidRDefault="007B4E55" w:rsidP="007B4E55">
      <w:pPr>
        <w:spacing w:line="240" w:lineRule="auto"/>
        <w:ind w:leftChars="0" w:left="1" w:right="280" w:firstLineChars="303" w:firstLine="848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Работа состава апелляционных комиссий осуществляется с 14:00 </w:t>
      </w:r>
      <w:r>
        <w:rPr>
          <w:rFonts w:ascii="Liberation Serif" w:eastAsia="Liberation Serif" w:hAnsi="Liberation Serif" w:cs="Liberation Serif"/>
          <w:sz w:val="28"/>
          <w:szCs w:val="28"/>
        </w:rPr>
        <w:br/>
        <w:t>до 18:00 по адресу: г. Екатеринбург, ул. Восточная, 88а (филиал МБУ ИМЦ «Екатеринбургский Дом Учителя» в Октябрьском районе г. Екатеринбурга).</w:t>
      </w:r>
    </w:p>
    <w:p w14:paraId="5091294A" w14:textId="668692D3" w:rsidR="00EC4578" w:rsidRDefault="00EC4578" w:rsidP="007B4E55">
      <w:pPr>
        <w:suppressAutoHyphens w:val="0"/>
        <w:spacing w:line="240" w:lineRule="auto"/>
        <w:ind w:leftChars="0" w:left="0" w:firstLineChars="0" w:firstLine="0"/>
        <w:outlineLvl w:val="9"/>
      </w:pPr>
    </w:p>
    <w:sectPr w:rsidR="00EC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14"/>
    <w:rsid w:val="007B4E55"/>
    <w:rsid w:val="007F0C65"/>
    <w:rsid w:val="009D5A58"/>
    <w:rsid w:val="00E90814"/>
    <w:rsid w:val="00EC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40CAA"/>
  <w15:chartTrackingRefBased/>
  <w15:docId w15:val="{8C5E0F1C-7D6C-4D31-84C8-4DD8A816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E55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2024-10-31T11:11:00Z</dcterms:created>
  <dcterms:modified xsi:type="dcterms:W3CDTF">2024-11-01T04:35:00Z</dcterms:modified>
</cp:coreProperties>
</file>